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5E1E" w14:textId="77777777" w:rsidR="004A70B0" w:rsidRPr="00756FF4" w:rsidRDefault="007717FA" w:rsidP="007717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FF4">
        <w:rPr>
          <w:rFonts w:ascii="Times New Roman" w:hAnsi="Times New Roman" w:cs="Times New Roman"/>
          <w:i/>
          <w:sz w:val="24"/>
          <w:szCs w:val="24"/>
        </w:rPr>
        <w:t>Znak sprawy:</w:t>
      </w:r>
      <w:r w:rsidRPr="00756FF4">
        <w:rPr>
          <w:rFonts w:ascii="Times New Roman" w:hAnsi="Times New Roman" w:cs="Times New Roman"/>
          <w:b/>
          <w:sz w:val="24"/>
          <w:szCs w:val="24"/>
        </w:rPr>
        <w:t xml:space="preserve"> PF.271.8.2022</w:t>
      </w:r>
      <w:r w:rsidRPr="00756FF4">
        <w:rPr>
          <w:rFonts w:ascii="Times New Roman" w:hAnsi="Times New Roman" w:cs="Times New Roman"/>
          <w:b/>
          <w:sz w:val="24"/>
          <w:szCs w:val="24"/>
        </w:rPr>
        <w:tab/>
      </w:r>
      <w:r w:rsidRPr="00756FF4">
        <w:rPr>
          <w:rFonts w:ascii="Times New Roman" w:hAnsi="Times New Roman" w:cs="Times New Roman"/>
          <w:b/>
          <w:sz w:val="24"/>
          <w:szCs w:val="24"/>
        </w:rPr>
        <w:tab/>
      </w:r>
    </w:p>
    <w:p w14:paraId="47F275E5" w14:textId="7777777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BA1B998" w14:textId="77777777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659C92C" w14:textId="77777777" w:rsidR="00B07399" w:rsidRPr="00B07399" w:rsidRDefault="00B07399" w:rsidP="00B0739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B07399">
        <w:rPr>
          <w:rFonts w:ascii="Times New Roman" w:hAnsi="Times New Roman" w:cs="Times New Roman"/>
          <w:sz w:val="24"/>
          <w:szCs w:val="24"/>
        </w:rPr>
        <w:t>Gmina Frombork</w:t>
      </w:r>
    </w:p>
    <w:p w14:paraId="7D87655D" w14:textId="77777777" w:rsidR="00B07399" w:rsidRPr="00B07399" w:rsidRDefault="00B07399" w:rsidP="00B0739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B07399">
        <w:rPr>
          <w:rFonts w:ascii="Times New Roman" w:hAnsi="Times New Roman" w:cs="Times New Roman"/>
          <w:sz w:val="24"/>
          <w:szCs w:val="24"/>
        </w:rPr>
        <w:t>ul. Młynarska 5A</w:t>
      </w:r>
    </w:p>
    <w:p w14:paraId="4E488C75" w14:textId="53457E84" w:rsidR="00092A3B" w:rsidRPr="00E13FBC" w:rsidRDefault="00B07399" w:rsidP="00B0739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B07399">
        <w:rPr>
          <w:rFonts w:ascii="Times New Roman" w:hAnsi="Times New Roman" w:cs="Times New Roman"/>
          <w:sz w:val="24"/>
          <w:szCs w:val="24"/>
        </w:rPr>
        <w:t>14-530 Frombork</w:t>
      </w:r>
    </w:p>
    <w:p w14:paraId="50413F17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721E4658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0E7D9AE1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3AB556D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5EF8E61A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DA0536F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AD7096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AC50B39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44C76A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0470C28F" w14:textId="77777777" w:rsidR="00103C78" w:rsidRPr="008F6ADA" w:rsidRDefault="0076185A" w:rsidP="00B073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B07399" w:rsidRPr="00B07399">
        <w:rPr>
          <w:rFonts w:ascii="Times New Roman" w:hAnsi="Times New Roman" w:cs="Times New Roman"/>
          <w:sz w:val="24"/>
          <w:szCs w:val="24"/>
        </w:rPr>
        <w:t>„Wdrożenie usług e-administracji w Gminie Frombork” w ramach projektu pn. Rozwój nowoczesnej</w:t>
      </w:r>
      <w:r w:rsidR="00B07399">
        <w:rPr>
          <w:rFonts w:ascii="Times New Roman" w:hAnsi="Times New Roman" w:cs="Times New Roman"/>
          <w:sz w:val="24"/>
          <w:szCs w:val="24"/>
        </w:rPr>
        <w:t xml:space="preserve"> </w:t>
      </w:r>
      <w:r w:rsidR="00B07399" w:rsidRPr="00B07399">
        <w:rPr>
          <w:rFonts w:ascii="Times New Roman" w:hAnsi="Times New Roman" w:cs="Times New Roman"/>
          <w:sz w:val="24"/>
          <w:szCs w:val="24"/>
        </w:rPr>
        <w:t>e-administracji w Gminie Frombork - poprawa jakości obsługi mieszkańców współfinansowanego z Regionalnego Programu Operacyjnego Województwa Warmińsko-Mazurskiego na lata 2014-2020, III Osi Priorytetowej Cyfrowy Region, Działanie 3.1 Cyfrowa dostępność informacji sektora publicznego oraz wysoka jakość e-usług publicznych, prowadzonego przez Gminę Frombork, ul. Młynarska 5A, 14-530 Frombork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74E48BE9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7ED87109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56F2A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672B4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B3210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C8560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58D90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4B769" w14:textId="77777777"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 w:rsidR="00077002">
        <w:rPr>
          <w:rFonts w:ascii="Times New Roman" w:hAnsi="Times New Roman"/>
          <w:lang w:eastAsia="ar-SA"/>
        </w:rPr>
        <w:t xml:space="preserve"> </w:t>
      </w:r>
      <w:r w:rsidR="008420A4" w:rsidRPr="008420A4">
        <w:rPr>
          <w:rFonts w:ascii="Times New Roman" w:hAnsi="Times New Roman"/>
          <w:sz w:val="24"/>
          <w:szCs w:val="24"/>
          <w:lang w:eastAsia="ar-SA"/>
        </w:rPr>
        <w:t>Uruchomienie e-usług dla mieszkańców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0F7D18C8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14:paraId="703360C9" w14:textId="77777777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57C5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35D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59B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0ED0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ECA5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62B06339" w14:textId="77777777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01E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DE8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C44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BE8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DC2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489556E1" w14:textId="77777777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0F1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239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1E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F3EF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90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4DEA916E" w14:textId="77777777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C40A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5A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8EA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A44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3B3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AD9F5EA" w14:textId="77777777"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6BBDA63" w14:textId="77777777" w:rsidR="00500426" w:rsidRDefault="00500426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FB5F3A2" w14:textId="77777777" w:rsidR="00A63962" w:rsidRDefault="00A63962" w:rsidP="00A63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lang w:eastAsia="ar-SA"/>
        </w:rPr>
        <w:t xml:space="preserve"> </w:t>
      </w:r>
      <w:r w:rsidR="00CF13F6" w:rsidRPr="00CF13F6">
        <w:rPr>
          <w:rFonts w:ascii="Times New Roman" w:hAnsi="Times New Roman"/>
          <w:sz w:val="24"/>
          <w:szCs w:val="24"/>
          <w:lang w:eastAsia="ar-SA"/>
        </w:rPr>
        <w:t>Dostawa systemu obsługi rady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02508EBB" w14:textId="77777777" w:rsidR="00A63962" w:rsidRPr="00E46F6D" w:rsidRDefault="00A63962" w:rsidP="00A639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63962" w:rsidRPr="00BC6375" w14:paraId="16A13741" w14:textId="77777777" w:rsidTr="00D26398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F97" w14:textId="77777777" w:rsidR="00A63962" w:rsidRPr="007F2052" w:rsidRDefault="00A63962" w:rsidP="00D2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4E2" w14:textId="77777777" w:rsidR="00A63962" w:rsidRPr="007F2052" w:rsidRDefault="00A63962" w:rsidP="00D26398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AB4" w14:textId="77777777" w:rsidR="00A63962" w:rsidRPr="007F2052" w:rsidRDefault="00A63962" w:rsidP="00D26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F4BF" w14:textId="77777777" w:rsidR="00A63962" w:rsidRPr="007F2052" w:rsidRDefault="00A63962" w:rsidP="00D2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168F" w14:textId="77777777" w:rsidR="00A63962" w:rsidRPr="007F2052" w:rsidRDefault="00A63962" w:rsidP="00D2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63962" w:rsidRPr="00BC6375" w14:paraId="5E7F5B02" w14:textId="77777777" w:rsidTr="00D26398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125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BB0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135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908" w14:textId="77777777" w:rsidR="00A63962" w:rsidRPr="00BC6375" w:rsidRDefault="00A63962" w:rsidP="00D263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52A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63962" w:rsidRPr="00BC6375" w14:paraId="383639D4" w14:textId="77777777" w:rsidTr="00D26398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31E5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3AE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415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57F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7FF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3554BD7" w14:textId="77777777" w:rsidR="00A63962" w:rsidRDefault="00A63962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A4B3811" w14:textId="77777777" w:rsidR="00F0485D" w:rsidRDefault="00F0485D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2B2D086" w14:textId="77777777" w:rsidR="00F0485D" w:rsidRDefault="00F0485D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0F6712E" w14:textId="77777777" w:rsidR="00F0485D" w:rsidRDefault="00F0485D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960DD02" w14:textId="77777777" w:rsidR="00F0485D" w:rsidRDefault="00F0485D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40B73C3" w14:textId="77777777" w:rsidR="00A63962" w:rsidRDefault="00A63962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664D81C" w14:textId="77777777" w:rsidR="00DF21CA" w:rsidRDefault="00DF21CA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C35C99" w14:textId="77777777" w:rsidR="00DF21CA" w:rsidRDefault="00DF21CA" w:rsidP="00DF2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CF13F6">
        <w:rPr>
          <w:rFonts w:ascii="Times New Roman" w:hAnsi="Times New Roman" w:cs="Times New Roman"/>
          <w:b/>
          <w:sz w:val="24"/>
          <w:szCs w:val="24"/>
        </w:rPr>
        <w:t>3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A63962" w:rsidRPr="00A63962">
        <w:rPr>
          <w:rFonts w:ascii="Times New Roman" w:hAnsi="Times New Roman"/>
          <w:sz w:val="24"/>
          <w:szCs w:val="24"/>
          <w:lang w:eastAsia="ar-SA"/>
        </w:rPr>
        <w:t>Wyposażenie stanowisk pracowniczych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12C43CCA" w14:textId="77777777" w:rsidR="00DF21CA" w:rsidRPr="00AE186A" w:rsidRDefault="00DF21CA" w:rsidP="00DF2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DF21CA" w:rsidRPr="00BC6375" w14:paraId="4B01A119" w14:textId="77777777" w:rsidTr="001D51A2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7BE" w14:textId="77777777" w:rsidR="00DF21CA" w:rsidRPr="007F2052" w:rsidRDefault="00DF21CA" w:rsidP="001D5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D01" w14:textId="77777777" w:rsidR="00DF21CA" w:rsidRPr="007F2052" w:rsidRDefault="00DF21CA" w:rsidP="001D51A2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C60F" w14:textId="77777777" w:rsidR="00DF21CA" w:rsidRPr="007F2052" w:rsidRDefault="00DF21CA" w:rsidP="001D5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6FE" w14:textId="77777777" w:rsidR="00DF21CA" w:rsidRPr="007F2052" w:rsidRDefault="00D23ECB" w:rsidP="001D5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ECB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8B4C" w14:textId="77777777" w:rsidR="00DF21CA" w:rsidRPr="007F2052" w:rsidRDefault="00DF21CA" w:rsidP="001D5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DF21CA" w:rsidRPr="00BC6375" w14:paraId="7744E719" w14:textId="77777777" w:rsidTr="001D51A2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28A8" w14:textId="77777777" w:rsidR="00DF21CA" w:rsidRPr="00BC6375" w:rsidRDefault="00DF21CA" w:rsidP="001D51A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014" w14:textId="77777777" w:rsidR="00DF21CA" w:rsidRPr="00BC6375" w:rsidRDefault="00DF21CA" w:rsidP="001D51A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67D7" w14:textId="77777777" w:rsidR="00DF21CA" w:rsidRPr="00BC6375" w:rsidRDefault="00DF21CA" w:rsidP="001D51A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BE7" w14:textId="77777777" w:rsidR="00DF21CA" w:rsidRPr="00BC6375" w:rsidRDefault="00DF21CA" w:rsidP="001D51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A9F" w14:textId="77777777" w:rsidR="00DF21CA" w:rsidRPr="00BC6375" w:rsidRDefault="00DF21CA" w:rsidP="001D51A2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F21CA" w:rsidRPr="00BC6375" w14:paraId="335E8326" w14:textId="77777777" w:rsidTr="001D51A2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92E9" w14:textId="77777777" w:rsidR="00DF21CA" w:rsidRPr="00BC6375" w:rsidRDefault="00DF21CA" w:rsidP="001D51A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C9E" w14:textId="77777777" w:rsidR="00DF21CA" w:rsidRPr="00BC6375" w:rsidRDefault="00DF21CA" w:rsidP="001D51A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72D" w14:textId="77777777" w:rsidR="00DF21CA" w:rsidRPr="00BC6375" w:rsidRDefault="00DF21CA" w:rsidP="001D51A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1A7" w14:textId="77777777" w:rsidR="00DF21CA" w:rsidRPr="00BC6375" w:rsidRDefault="00DF21CA" w:rsidP="001D51A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85F" w14:textId="77777777" w:rsidR="00DF21CA" w:rsidRPr="00BC6375" w:rsidRDefault="00DF21CA" w:rsidP="001D51A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BDA0C17" w14:textId="77777777" w:rsidR="00DF21CA" w:rsidRDefault="00DF21CA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0EAC8B" w14:textId="77777777"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14:paraId="58FE1055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25C583CB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5DC057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489ACC25" w14:textId="77777777" w:rsidTr="004A70B0">
        <w:trPr>
          <w:jc w:val="center"/>
        </w:trPr>
        <w:tc>
          <w:tcPr>
            <w:tcW w:w="7797" w:type="dxa"/>
          </w:tcPr>
          <w:p w14:paraId="18A888EC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4998BDF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1979E16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098950D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9678A9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E7B4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2A30DA90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3D7CF0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0C90716" w14:textId="77777777" w:rsidTr="009600C8">
        <w:trPr>
          <w:jc w:val="center"/>
        </w:trPr>
        <w:tc>
          <w:tcPr>
            <w:tcW w:w="7797" w:type="dxa"/>
          </w:tcPr>
          <w:p w14:paraId="64EEC69F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3746ADE2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D899510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228581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21937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780E" w14:textId="77777777" w:rsidR="00472B2C" w:rsidRDefault="00472B2C" w:rsidP="0038231F">
      <w:pPr>
        <w:spacing w:after="0" w:line="240" w:lineRule="auto"/>
      </w:pPr>
      <w:r>
        <w:separator/>
      </w:r>
    </w:p>
  </w:endnote>
  <w:endnote w:type="continuationSeparator" w:id="0">
    <w:p w14:paraId="34DB26D8" w14:textId="77777777" w:rsidR="00472B2C" w:rsidRDefault="00472B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31402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17F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17FA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35BBB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69FD" w14:textId="77777777" w:rsidR="00472B2C" w:rsidRDefault="00472B2C" w:rsidP="0038231F">
      <w:pPr>
        <w:spacing w:after="0" w:line="240" w:lineRule="auto"/>
      </w:pPr>
      <w:r>
        <w:separator/>
      </w:r>
    </w:p>
  </w:footnote>
  <w:footnote w:type="continuationSeparator" w:id="0">
    <w:p w14:paraId="720994D0" w14:textId="77777777" w:rsidR="00472B2C" w:rsidRDefault="00472B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7435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5F5E" w14:textId="77777777"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BE59C4" wp14:editId="3186A1D3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26015">
    <w:abstractNumId w:val="4"/>
  </w:num>
  <w:num w:numId="2" w16cid:durableId="1967468764">
    <w:abstractNumId w:val="0"/>
  </w:num>
  <w:num w:numId="3" w16cid:durableId="1486243140">
    <w:abstractNumId w:val="3"/>
  </w:num>
  <w:num w:numId="4" w16cid:durableId="868878533">
    <w:abstractNumId w:val="6"/>
  </w:num>
  <w:num w:numId="5" w16cid:durableId="98069839">
    <w:abstractNumId w:val="5"/>
  </w:num>
  <w:num w:numId="6" w16cid:durableId="344404100">
    <w:abstractNumId w:val="2"/>
  </w:num>
  <w:num w:numId="7" w16cid:durableId="61086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103C78"/>
    <w:rsid w:val="0012256A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A66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55E6"/>
    <w:rsid w:val="00350CD9"/>
    <w:rsid w:val="00351F8A"/>
    <w:rsid w:val="00364235"/>
    <w:rsid w:val="00366834"/>
    <w:rsid w:val="0038231F"/>
    <w:rsid w:val="003A6B85"/>
    <w:rsid w:val="003B1B97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2B2C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0426"/>
    <w:rsid w:val="00501789"/>
    <w:rsid w:val="00520174"/>
    <w:rsid w:val="00526DEE"/>
    <w:rsid w:val="00527E0E"/>
    <w:rsid w:val="005350DC"/>
    <w:rsid w:val="00537F35"/>
    <w:rsid w:val="005526B0"/>
    <w:rsid w:val="005641F0"/>
    <w:rsid w:val="005861BC"/>
    <w:rsid w:val="005A00E1"/>
    <w:rsid w:val="005A4FCC"/>
    <w:rsid w:val="005B7F81"/>
    <w:rsid w:val="005C39CA"/>
    <w:rsid w:val="005E176A"/>
    <w:rsid w:val="00634311"/>
    <w:rsid w:val="00673AF7"/>
    <w:rsid w:val="00682545"/>
    <w:rsid w:val="006A01E2"/>
    <w:rsid w:val="006A3A1F"/>
    <w:rsid w:val="006A52B6"/>
    <w:rsid w:val="006D19D7"/>
    <w:rsid w:val="006E6591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4491"/>
    <w:rsid w:val="00756C8F"/>
    <w:rsid w:val="00756FF4"/>
    <w:rsid w:val="0076185A"/>
    <w:rsid w:val="00767EF2"/>
    <w:rsid w:val="007717FA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694E"/>
    <w:rsid w:val="00837508"/>
    <w:rsid w:val="008420A4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E4F1E"/>
    <w:rsid w:val="008F3B4E"/>
    <w:rsid w:val="008F5EF8"/>
    <w:rsid w:val="008F6ADA"/>
    <w:rsid w:val="0091264E"/>
    <w:rsid w:val="00915358"/>
    <w:rsid w:val="00924709"/>
    <w:rsid w:val="009301A2"/>
    <w:rsid w:val="009422A1"/>
    <w:rsid w:val="009440B7"/>
    <w:rsid w:val="00952535"/>
    <w:rsid w:val="00956C26"/>
    <w:rsid w:val="00960337"/>
    <w:rsid w:val="00966526"/>
    <w:rsid w:val="00975019"/>
    <w:rsid w:val="00975C49"/>
    <w:rsid w:val="00994685"/>
    <w:rsid w:val="009A4674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63962"/>
    <w:rsid w:val="00AC07D5"/>
    <w:rsid w:val="00AC6CCA"/>
    <w:rsid w:val="00AD43A0"/>
    <w:rsid w:val="00AE03B8"/>
    <w:rsid w:val="00AE186A"/>
    <w:rsid w:val="00AE5C40"/>
    <w:rsid w:val="00AE65E2"/>
    <w:rsid w:val="00AE6FF2"/>
    <w:rsid w:val="00AF655A"/>
    <w:rsid w:val="00AF6E88"/>
    <w:rsid w:val="00B0088C"/>
    <w:rsid w:val="00B07399"/>
    <w:rsid w:val="00B15219"/>
    <w:rsid w:val="00B15FD3"/>
    <w:rsid w:val="00B161D3"/>
    <w:rsid w:val="00B24787"/>
    <w:rsid w:val="00B34079"/>
    <w:rsid w:val="00B8005E"/>
    <w:rsid w:val="00B90E42"/>
    <w:rsid w:val="00BA242B"/>
    <w:rsid w:val="00BB0C3C"/>
    <w:rsid w:val="00BB163D"/>
    <w:rsid w:val="00BF2257"/>
    <w:rsid w:val="00C014B5"/>
    <w:rsid w:val="00C4103F"/>
    <w:rsid w:val="00C558FC"/>
    <w:rsid w:val="00C57DEB"/>
    <w:rsid w:val="00C81012"/>
    <w:rsid w:val="00C9141D"/>
    <w:rsid w:val="00CA2CB0"/>
    <w:rsid w:val="00CB6D37"/>
    <w:rsid w:val="00CC165A"/>
    <w:rsid w:val="00CF13F6"/>
    <w:rsid w:val="00CF3D58"/>
    <w:rsid w:val="00D123B8"/>
    <w:rsid w:val="00D1465F"/>
    <w:rsid w:val="00D23ECB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E9D"/>
    <w:rsid w:val="00DF21CA"/>
    <w:rsid w:val="00E022A1"/>
    <w:rsid w:val="00E052CA"/>
    <w:rsid w:val="00E05E07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4280"/>
    <w:rsid w:val="00F0485D"/>
    <w:rsid w:val="00F14A8D"/>
    <w:rsid w:val="00F34744"/>
    <w:rsid w:val="00F365F2"/>
    <w:rsid w:val="00F43919"/>
    <w:rsid w:val="00F72264"/>
    <w:rsid w:val="00FC029E"/>
    <w:rsid w:val="00FC0317"/>
    <w:rsid w:val="00FC0A5F"/>
    <w:rsid w:val="00FD7B4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A6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D23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5CB8-4876-4549-9C78-88DA9C95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2022-07-01T10:43:00Z</dcterms:created>
  <dcterms:modified xsi:type="dcterms:W3CDTF">2022-07-12T10:23:00Z</dcterms:modified>
</cp:coreProperties>
</file>